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3020" w14:textId="69F30386" w:rsidR="003734E8" w:rsidRPr="00302B49" w:rsidRDefault="003734E8" w:rsidP="003734E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302B4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　　　　　　　　　　　　　</w:t>
      </w:r>
    </w:p>
    <w:p w14:paraId="08B4919A" w14:textId="77777777" w:rsidR="00927891" w:rsidRDefault="00927891" w:rsidP="003734E8">
      <w:pPr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02B49">
        <w:rPr>
          <w:rFonts w:ascii="HG丸ｺﾞｼｯｸM-PRO" w:eastAsia="HG丸ｺﾞｼｯｸM-PRO" w:hAnsi="HG丸ｺﾞｼｯｸM-PRO" w:hint="eastAsia"/>
          <w:sz w:val="28"/>
          <w:szCs w:val="32"/>
        </w:rPr>
        <w:t>長野県看護協会研修管理システムよりお申し込みください。</w:t>
      </w:r>
    </w:p>
    <w:p w14:paraId="1A5F4613" w14:textId="77777777" w:rsidR="00927891" w:rsidRDefault="00927891" w:rsidP="003734E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</w:p>
    <w:p w14:paraId="3832AA49" w14:textId="124273C0" w:rsidR="0054166B" w:rsidRDefault="003734E8" w:rsidP="003734E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744B88">
        <w:rPr>
          <w:rFonts w:ascii="HG丸ｺﾞｼｯｸM-PRO" w:eastAsia="HG丸ｺﾞｼｯｸM-PRO" w:hAnsi="HG丸ｺﾞｼｯｸM-PRO" w:hint="eastAsia"/>
          <w:sz w:val="22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マイページをお持ちの方　</w:t>
      </w:r>
    </w:p>
    <w:p w14:paraId="3444279E" w14:textId="540FF8A7" w:rsidR="003734E8" w:rsidRDefault="003734E8" w:rsidP="00927891">
      <w:pPr>
        <w:ind w:firstLineChars="350" w:firstLine="770"/>
        <w:rPr>
          <w:rStyle w:val="a3"/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5A0B68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8"/>
        </w:rPr>
        <w:t>URL：</w:t>
      </w:r>
      <w:hyperlink r:id="rId4" w:history="1">
        <w:r w:rsidRPr="00345A0C">
          <w:rPr>
            <w:rStyle w:val="a3"/>
            <w:rFonts w:ascii="HG丸ｺﾞｼｯｸM-PRO" w:eastAsia="HG丸ｺﾞｼｯｸM-PRO" w:hAnsi="HG丸ｺﾞｼｯｸM-PRO" w:cs="Times New Roman" w:hint="eastAsia"/>
            <w:b/>
            <w:bCs/>
            <w:sz w:val="24"/>
            <w:szCs w:val="28"/>
          </w:rPr>
          <w:t>https://ezseminar.nursen.or.jp/</w:t>
        </w:r>
      </w:hyperlink>
    </w:p>
    <w:p w14:paraId="19EED5DF" w14:textId="2135BA43" w:rsidR="005400D8" w:rsidRDefault="0054166B" w:rsidP="003734E8">
      <w:pPr>
        <w:ind w:firstLineChars="500" w:firstLine="1050"/>
        <w:rPr>
          <w:rStyle w:val="a3"/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AE951" wp14:editId="28761F69">
            <wp:simplePos x="0" y="0"/>
            <wp:positionH relativeFrom="column">
              <wp:posOffset>4231640</wp:posOffset>
            </wp:positionH>
            <wp:positionV relativeFrom="paragraph">
              <wp:posOffset>26670</wp:posOffset>
            </wp:positionV>
            <wp:extent cx="790575" cy="7905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DF1AC" w14:textId="4CD84C6F" w:rsidR="005400D8" w:rsidRPr="005A0B68" w:rsidRDefault="005400D8" w:rsidP="00927891">
      <w:pPr>
        <w:ind w:firstLineChars="500" w:firstLine="1205"/>
        <w:rPr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D2562" wp14:editId="33D51788">
                <wp:simplePos x="0" y="0"/>
                <wp:positionH relativeFrom="column">
                  <wp:posOffset>2421890</wp:posOffset>
                </wp:positionH>
                <wp:positionV relativeFrom="paragraph">
                  <wp:posOffset>45085</wp:posOffset>
                </wp:positionV>
                <wp:extent cx="723900" cy="95250"/>
                <wp:effectExtent l="0" t="19050" r="38100" b="3810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52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761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190.7pt;margin-top:3.55pt;width:5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" adj="20179" fillcolor="#4472c4" strokecolor="#2f528f" strokeweight="1pt"/>
            </w:pict>
          </mc:Fallback>
        </mc:AlternateContent>
      </w:r>
      <w:r w:rsidRPr="005A0B68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8"/>
        </w:rPr>
        <w:t>QRコード</w:t>
      </w:r>
    </w:p>
    <w:p w14:paraId="3C9087F1" w14:textId="24B64DAE" w:rsidR="00767BF8" w:rsidRDefault="00767BF8" w:rsidP="003734E8">
      <w:pPr>
        <w:ind w:firstLineChars="500" w:firstLine="1205"/>
        <w:rPr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</w:p>
    <w:p w14:paraId="00CEE1A2" w14:textId="1BB2BA07" w:rsidR="0054166B" w:rsidRDefault="0054166B" w:rsidP="003734E8">
      <w:pPr>
        <w:ind w:firstLineChars="500" w:firstLine="1205"/>
        <w:rPr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</w:p>
    <w:p w14:paraId="32975E89" w14:textId="77777777" w:rsidR="0054166B" w:rsidRDefault="0054166B" w:rsidP="003734E8">
      <w:pPr>
        <w:ind w:firstLineChars="500" w:firstLine="1205"/>
        <w:rPr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</w:p>
    <w:p w14:paraId="1EE45872" w14:textId="3921D173" w:rsidR="00767BF8" w:rsidRDefault="003734E8" w:rsidP="00767BF8">
      <w:pPr>
        <w:ind w:firstLineChars="200" w:firstLine="440"/>
        <w:rPr>
          <w:rFonts w:ascii="HG丸ｺﾞｼｯｸM-PRO" w:eastAsia="HG丸ｺﾞｼｯｸM-PRO" w:hAnsi="HG丸ｺﾞｼｯｸM-PRO" w:cs="Times New Roman"/>
          <w:color w:val="C00000"/>
          <w:sz w:val="22"/>
          <w:szCs w:val="24"/>
        </w:rPr>
      </w:pPr>
      <w:r w:rsidRPr="00932AE8"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★マイページをお持ちでない方は</w:t>
      </w:r>
    </w:p>
    <w:p w14:paraId="572247A7" w14:textId="75FACE78" w:rsidR="006C495D" w:rsidRDefault="005400D8" w:rsidP="00767BF8">
      <w:pPr>
        <w:ind w:firstLineChars="400" w:firstLine="880"/>
        <w:rPr>
          <w:rFonts w:ascii="HG丸ｺﾞｼｯｸM-PRO" w:eastAsia="HG丸ｺﾞｼｯｸM-PRO" w:hAnsi="HG丸ｺﾞｼｯｸM-PRO" w:cs="Times New Roman"/>
          <w:color w:val="C00000"/>
          <w:sz w:val="22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①</w:t>
      </w:r>
      <w:r w:rsidR="003734E8" w:rsidRPr="00932AE8"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マイページ登録方法を参照</w:t>
      </w:r>
      <w:r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に</w:t>
      </w:r>
      <w:r w:rsidR="003734E8" w:rsidRPr="00932AE8"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して</w:t>
      </w:r>
      <w:r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下記URLより</w:t>
      </w:r>
      <w:r w:rsidR="003734E8" w:rsidRPr="00932AE8">
        <w:rPr>
          <w:rFonts w:ascii="HG丸ｺﾞｼｯｸM-PRO" w:eastAsia="HG丸ｺﾞｼｯｸM-PRO" w:hAnsi="HG丸ｺﾞｼｯｸM-PRO" w:cs="Times New Roman" w:hint="eastAsia"/>
          <w:color w:val="C00000"/>
          <w:sz w:val="22"/>
          <w:szCs w:val="24"/>
        </w:rPr>
        <w:t>登録してください。</w:t>
      </w:r>
    </w:p>
    <w:p w14:paraId="1A262920" w14:textId="7F7237A5" w:rsidR="005400D8" w:rsidRDefault="0054166B" w:rsidP="0054166B">
      <w:pPr>
        <w:ind w:firstLineChars="600" w:firstLine="12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7C9276" wp14:editId="6C2236FA">
            <wp:simplePos x="0" y="0"/>
            <wp:positionH relativeFrom="column">
              <wp:posOffset>4330065</wp:posOffset>
            </wp:positionH>
            <wp:positionV relativeFrom="paragraph">
              <wp:posOffset>225425</wp:posOffset>
            </wp:positionV>
            <wp:extent cx="671830" cy="681355"/>
            <wp:effectExtent l="0" t="0" r="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95D" w:rsidRPr="006C495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URL： </w:t>
      </w:r>
      <w:hyperlink r:id="rId7" w:history="1">
        <w:r w:rsidR="006C495D" w:rsidRPr="006C495D">
          <w:rPr>
            <w:rStyle w:val="a3"/>
            <w:rFonts w:ascii="HG丸ｺﾞｼｯｸM-PRO" w:eastAsia="HG丸ｺﾞｼｯｸM-PRO" w:hAnsi="HG丸ｺﾞｼｯｸM-PRO"/>
            <w:b/>
            <w:bCs/>
            <w:sz w:val="24"/>
            <w:szCs w:val="28"/>
          </w:rPr>
          <w:t>https://nursen.or.jp/workshop-info/</w:t>
        </w:r>
      </w:hyperlink>
    </w:p>
    <w:p w14:paraId="0CA4E90E" w14:textId="3ECAA6EA" w:rsidR="005400D8" w:rsidRDefault="005400D8" w:rsidP="005400D8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40DDD4A4" w14:textId="4632550D" w:rsidR="005400D8" w:rsidRPr="005A0B68" w:rsidRDefault="005400D8" w:rsidP="0054166B">
      <w:pPr>
        <w:ind w:firstLineChars="550" w:firstLine="1325"/>
        <w:rPr>
          <w:rFonts w:ascii="HG丸ｺﾞｼｯｸM-PRO" w:eastAsia="HG丸ｺﾞｼｯｸM-PRO" w:hAnsi="HG丸ｺﾞｼｯｸM-PRO" w:cs="Times New Roman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37551" wp14:editId="2D9515C7">
                <wp:simplePos x="0" y="0"/>
                <wp:positionH relativeFrom="column">
                  <wp:posOffset>2517140</wp:posOffset>
                </wp:positionH>
                <wp:positionV relativeFrom="paragraph">
                  <wp:posOffset>92710</wp:posOffset>
                </wp:positionV>
                <wp:extent cx="723900" cy="95250"/>
                <wp:effectExtent l="0" t="19050" r="38100" b="3810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52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04BE" id="矢印: 右 1" o:spid="_x0000_s1026" type="#_x0000_t13" style="position:absolute;left:0;text-align:left;margin-left:198.2pt;margin-top:7.3pt;width:57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" adj="20179" fillcolor="#4472c4" strokecolor="#2f528f" strokeweight="1pt"/>
            </w:pict>
          </mc:Fallback>
        </mc:AlternateContent>
      </w:r>
      <w:r w:rsidRPr="005A0B68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8"/>
        </w:rPr>
        <w:t>QRコード</w:t>
      </w:r>
    </w:p>
    <w:p w14:paraId="33E6369E" w14:textId="77777777" w:rsidR="005400D8" w:rsidRDefault="005400D8" w:rsidP="005400D8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C3D5CB8" w14:textId="77EAD0A2" w:rsidR="003734E8" w:rsidRDefault="003734E8" w:rsidP="005400D8">
      <w:pPr>
        <w:rPr>
          <w:rFonts w:ascii="HG丸ｺﾞｼｯｸM-PRO" w:eastAsia="HG丸ｺﾞｼｯｸM-PRO" w:hAnsi="HG丸ｺﾞｼｯｸM-PRO"/>
          <w:color w:val="C00000"/>
          <w:sz w:val="22"/>
          <w:szCs w:val="24"/>
        </w:rPr>
      </w:pPr>
      <w:r w:rsidRPr="00932AE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932AE8">
        <w:rPr>
          <w:rFonts w:ascii="HG丸ｺﾞｼｯｸM-PRO" w:eastAsia="HG丸ｺﾞｼｯｸM-PRO" w:hAnsi="HG丸ｺﾞｼｯｸM-PRO" w:hint="eastAsia"/>
          <w:color w:val="C00000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C0000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color w:val="C00000"/>
          <w:sz w:val="22"/>
          <w:szCs w:val="24"/>
        </w:rPr>
        <w:t xml:space="preserve"> </w:t>
      </w:r>
      <w:r w:rsidR="005400D8">
        <w:rPr>
          <w:rFonts w:ascii="HG丸ｺﾞｼｯｸM-PRO" w:eastAsia="HG丸ｺﾞｼｯｸM-PRO" w:hAnsi="HG丸ｺﾞｼｯｸM-PRO" w:hint="eastAsia"/>
          <w:color w:val="C00000"/>
          <w:sz w:val="22"/>
          <w:szCs w:val="24"/>
        </w:rPr>
        <w:t>②</w:t>
      </w:r>
      <w:r w:rsidRPr="00932AE8">
        <w:rPr>
          <w:rFonts w:ascii="HG丸ｺﾞｼｯｸM-PRO" w:eastAsia="HG丸ｺﾞｼｯｸM-PRO" w:hAnsi="HG丸ｺﾞｼｯｸM-PRO" w:hint="eastAsia"/>
          <w:color w:val="C00000"/>
          <w:sz w:val="22"/>
          <w:szCs w:val="24"/>
        </w:rPr>
        <w:t>マイページ登録後に、上記の研修管理システムからお申し込みください。</w:t>
      </w:r>
    </w:p>
    <w:p w14:paraId="0652C500" w14:textId="580DB1C9" w:rsidR="00302B49" w:rsidRDefault="00302B49" w:rsidP="005400D8">
      <w:pPr>
        <w:rPr>
          <w:rFonts w:ascii="HG丸ｺﾞｼｯｸM-PRO" w:eastAsia="HG丸ｺﾞｼｯｸM-PRO" w:hAnsi="HG丸ｺﾞｼｯｸM-PRO"/>
          <w:color w:val="C00000"/>
          <w:sz w:val="22"/>
          <w:szCs w:val="24"/>
        </w:rPr>
      </w:pPr>
    </w:p>
    <w:p w14:paraId="206A639B" w14:textId="2C7C0741" w:rsidR="00302B49" w:rsidRDefault="00302B49" w:rsidP="005400D8">
      <w:pPr>
        <w:rPr>
          <w:rFonts w:ascii="HG丸ｺﾞｼｯｸM-PRO" w:eastAsia="HG丸ｺﾞｼｯｸM-PRO" w:hAnsi="HG丸ｺﾞｼｯｸM-PRO"/>
          <w:color w:val="C00000"/>
          <w:sz w:val="22"/>
          <w:szCs w:val="24"/>
        </w:rPr>
      </w:pPr>
    </w:p>
    <w:p w14:paraId="2D2F0934" w14:textId="0080D966" w:rsidR="00302B49" w:rsidRDefault="00302B49" w:rsidP="005400D8">
      <w:pPr>
        <w:rPr>
          <w:rFonts w:ascii="HG丸ｺﾞｼｯｸM-PRO" w:eastAsia="HG丸ｺﾞｼｯｸM-PRO" w:hAnsi="HG丸ｺﾞｼｯｸM-PRO"/>
          <w:color w:val="C00000"/>
          <w:sz w:val="22"/>
          <w:szCs w:val="24"/>
        </w:rPr>
      </w:pPr>
    </w:p>
    <w:p w14:paraId="6A20D8CC" w14:textId="0DAA43C2" w:rsidR="00302B49" w:rsidRDefault="00302B49" w:rsidP="005400D8">
      <w:pPr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302B4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ご不明な点等がございましたら、下記までご連絡下さい。</w:t>
      </w:r>
    </w:p>
    <w:p w14:paraId="57F61190" w14:textId="0A6DBA65" w:rsidR="00302B49" w:rsidRDefault="00302B49" w:rsidP="005400D8">
      <w:pPr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14:paraId="7DAE8D11" w14:textId="2E947A27" w:rsidR="00302B49" w:rsidRPr="00302B49" w:rsidRDefault="00302B49" w:rsidP="005400D8">
      <w:pPr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1C2E5" wp14:editId="44990740">
                <wp:simplePos x="0" y="0"/>
                <wp:positionH relativeFrom="column">
                  <wp:posOffset>3463290</wp:posOffset>
                </wp:positionH>
                <wp:positionV relativeFrom="paragraph">
                  <wp:posOffset>368300</wp:posOffset>
                </wp:positionV>
                <wp:extent cx="2095500" cy="1047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3C413" w14:textId="6E381B49" w:rsidR="00302B49" w:rsidRPr="0073344E" w:rsidRDefault="00302B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公益社団法人長野県看護協会</w:t>
                            </w:r>
                          </w:p>
                          <w:p w14:paraId="797BB6F4" w14:textId="6A5A5B64" w:rsidR="00302B49" w:rsidRPr="0073344E" w:rsidRDefault="00302B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ナースセンター部 </w:t>
                            </w:r>
                          </w:p>
                          <w:p w14:paraId="43948710" w14:textId="5394B43A" w:rsidR="00302B49" w:rsidRPr="0073344E" w:rsidRDefault="00302B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電話　0263-35-0067</w:t>
                            </w:r>
                          </w:p>
                          <w:p w14:paraId="4B46BD35" w14:textId="37726458" w:rsidR="00302B49" w:rsidRPr="0073344E" w:rsidRDefault="00302B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F</w:t>
                            </w:r>
                            <w:r w:rsidRPr="0073344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AX </w:t>
                            </w:r>
                            <w:r w:rsidRPr="0073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73344E">
                              <w:rPr>
                                <w:rFonts w:ascii="HG丸ｺﾞｼｯｸM-PRO" w:eastAsia="HG丸ｺﾞｼｯｸM-PRO" w:hAnsi="HG丸ｺﾞｼｯｸM-PRO"/>
                              </w:rPr>
                              <w:t>0263-34-0311</w:t>
                            </w:r>
                          </w:p>
                          <w:p w14:paraId="3A804934" w14:textId="77777777" w:rsidR="00302B49" w:rsidRDefault="00302B49"/>
                          <w:p w14:paraId="68A9D528" w14:textId="77777777" w:rsidR="00302B49" w:rsidRDefault="00302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1C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7pt;margin-top:29pt;width:16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" fillcolor="white [3201]" strokeweight=".5pt">
                <v:textbox>
                  <w:txbxContent>
                    <w:p w14:paraId="7723C413" w14:textId="6E381B49" w:rsidR="00302B49" w:rsidRPr="0073344E" w:rsidRDefault="00302B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344E"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公益社団法人長野県看護協会</w:t>
                      </w:r>
                    </w:p>
                    <w:p w14:paraId="797BB6F4" w14:textId="6A5A5B64" w:rsidR="00302B49" w:rsidRPr="0073344E" w:rsidRDefault="00302B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34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ナースセンター部 </w:t>
                      </w:r>
                    </w:p>
                    <w:p w14:paraId="43948710" w14:textId="5394B43A" w:rsidR="00302B49" w:rsidRPr="0073344E" w:rsidRDefault="00302B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34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電話　0263-35-0067</w:t>
                      </w:r>
                    </w:p>
                    <w:p w14:paraId="4B46BD35" w14:textId="37726458" w:rsidR="00302B49" w:rsidRPr="0073344E" w:rsidRDefault="00302B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34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F</w:t>
                      </w:r>
                      <w:r w:rsidRPr="0073344E">
                        <w:rPr>
                          <w:rFonts w:ascii="HG丸ｺﾞｼｯｸM-PRO" w:eastAsia="HG丸ｺﾞｼｯｸM-PRO" w:hAnsi="HG丸ｺﾞｼｯｸM-PRO"/>
                        </w:rPr>
                        <w:t xml:space="preserve">AX </w:t>
                      </w:r>
                      <w:r w:rsidRPr="0073344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73344E">
                        <w:rPr>
                          <w:rFonts w:ascii="HG丸ｺﾞｼｯｸM-PRO" w:eastAsia="HG丸ｺﾞｼｯｸM-PRO" w:hAnsi="HG丸ｺﾞｼｯｸM-PRO"/>
                        </w:rPr>
                        <w:t>0263-34-0311</w:t>
                      </w:r>
                    </w:p>
                    <w:p w14:paraId="3A804934" w14:textId="77777777" w:rsidR="00302B49" w:rsidRDefault="00302B49"/>
                    <w:p w14:paraId="68A9D528" w14:textId="77777777" w:rsidR="00302B49" w:rsidRDefault="00302B4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</w:p>
    <w:sectPr w:rsidR="00302B49" w:rsidRPr="00302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F5"/>
    <w:rsid w:val="00302B49"/>
    <w:rsid w:val="003734E8"/>
    <w:rsid w:val="004478F9"/>
    <w:rsid w:val="004B02DA"/>
    <w:rsid w:val="005400D8"/>
    <w:rsid w:val="0054166B"/>
    <w:rsid w:val="005725DC"/>
    <w:rsid w:val="0060088B"/>
    <w:rsid w:val="006C495D"/>
    <w:rsid w:val="0073344E"/>
    <w:rsid w:val="00767BF8"/>
    <w:rsid w:val="00927891"/>
    <w:rsid w:val="00AE47E6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E2B4E"/>
  <w15:chartTrackingRefBased/>
  <w15:docId w15:val="{801FC0B4-55EE-4E10-8902-32BF9449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4E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40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rsen.or.jp/workshop-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zseminar.nursen.or.j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</dc:creator>
  <cp:keywords/>
  <dc:description/>
  <cp:lastModifiedBy>a22</cp:lastModifiedBy>
  <cp:revision>4</cp:revision>
  <dcterms:created xsi:type="dcterms:W3CDTF">2022-08-05T06:31:00Z</dcterms:created>
  <dcterms:modified xsi:type="dcterms:W3CDTF">2022-08-08T07:31:00Z</dcterms:modified>
</cp:coreProperties>
</file>